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5E07AF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برنامه هفتگي:  </w:t>
      </w:r>
      <w:r w:rsidRPr="000C78B5">
        <w:rPr>
          <w:rFonts w:cs="B Nazanin" w:hint="cs"/>
          <w:sz w:val="36"/>
          <w:szCs w:val="36"/>
          <w:rtl/>
        </w:rPr>
        <w:t>ترم</w:t>
      </w:r>
      <w:r w:rsidR="00AD20B4" w:rsidRPr="000C78B5">
        <w:rPr>
          <w:rFonts w:cs="B Nazanin" w:hint="cs"/>
          <w:sz w:val="36"/>
          <w:szCs w:val="36"/>
          <w:rtl/>
        </w:rPr>
        <w:t xml:space="preserve"> </w:t>
      </w:r>
      <w:r w:rsidR="005E07AF">
        <w:rPr>
          <w:rFonts w:cs="B Nazanin" w:hint="cs"/>
          <w:sz w:val="36"/>
          <w:szCs w:val="36"/>
          <w:rtl/>
          <w:lang w:bidi="fa-IR"/>
        </w:rPr>
        <w:t>چهارم</w:t>
      </w:r>
      <w:r w:rsidR="000C78B5">
        <w:rPr>
          <w:rFonts w:cs="B Nazanin" w:hint="cs"/>
          <w:b/>
          <w:bCs/>
          <w:sz w:val="36"/>
          <w:szCs w:val="36"/>
          <w:rtl/>
          <w:lang w:bidi="fa-IR"/>
        </w:rPr>
        <w:t xml:space="preserve">     </w:t>
      </w:r>
      <w:r w:rsidR="000C78B5">
        <w:rPr>
          <w:rFonts w:cs="B Nazanin" w:hint="cs"/>
          <w:b/>
          <w:bCs/>
          <w:sz w:val="36"/>
          <w:szCs w:val="36"/>
          <w:rtl/>
        </w:rPr>
        <w:t>ورودی:</w:t>
      </w:r>
      <w:r w:rsidR="000C78B5" w:rsidRPr="000C78B5">
        <w:rPr>
          <w:rFonts w:cs="B Nazanin" w:hint="cs"/>
          <w:sz w:val="36"/>
          <w:szCs w:val="36"/>
          <w:rtl/>
        </w:rPr>
        <w:t>140</w:t>
      </w:r>
      <w:r w:rsidR="005E07AF">
        <w:rPr>
          <w:rFonts w:cs="B Nazanin" w:hint="cs"/>
          <w:sz w:val="36"/>
          <w:szCs w:val="36"/>
          <w:rtl/>
        </w:rPr>
        <w:t>3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0C78B5" w:rsidRPr="000C78B5">
        <w:rPr>
          <w:rFonts w:cs="B Nazanin" w:hint="cs"/>
          <w:sz w:val="36"/>
          <w:szCs w:val="36"/>
          <w:rtl/>
          <w:lang w:bidi="fa-IR"/>
        </w:rPr>
        <w:t>1</w:t>
      </w:r>
      <w:r w:rsidR="005E07AF">
        <w:rPr>
          <w:rFonts w:cs="B Nazanin" w:hint="cs"/>
          <w:sz w:val="36"/>
          <w:szCs w:val="36"/>
          <w:rtl/>
          <w:lang w:bidi="fa-IR"/>
        </w:rPr>
        <w:t>7</w:t>
      </w:r>
      <w:r w:rsidR="000C78B5" w:rsidRPr="000C78B5">
        <w:rPr>
          <w:rFonts w:cs="B Nazanin" w:hint="cs"/>
          <w:sz w:val="36"/>
          <w:szCs w:val="36"/>
          <w:rtl/>
          <w:lang w:bidi="fa-IR"/>
        </w:rPr>
        <w:t xml:space="preserve"> کاردرمانی      </w:t>
      </w:r>
      <w:r w:rsidR="000C78B5">
        <w:rPr>
          <w:rFonts w:cs="B Nazanin" w:hint="cs"/>
          <w:b/>
          <w:bCs/>
          <w:sz w:val="36"/>
          <w:szCs w:val="36"/>
          <w:rtl/>
          <w:lang w:bidi="fa-IR"/>
        </w:rPr>
        <w:t>استاد مشاور:</w:t>
      </w:r>
      <w:r w:rsidR="000C78B5" w:rsidRPr="005E07AF">
        <w:rPr>
          <w:rFonts w:cs="B Nazanin" w:hint="cs"/>
          <w:sz w:val="36"/>
          <w:szCs w:val="36"/>
          <w:rtl/>
          <w:lang w:bidi="fa-IR"/>
        </w:rPr>
        <w:t xml:space="preserve">خانم دکتر </w:t>
      </w:r>
      <w:r w:rsidR="005E07AF" w:rsidRPr="005E07AF">
        <w:rPr>
          <w:rFonts w:cs="B Nazanin" w:hint="cs"/>
          <w:sz w:val="36"/>
          <w:szCs w:val="36"/>
          <w:rtl/>
          <w:lang w:bidi="fa-IR"/>
        </w:rPr>
        <w:t>میرشجاع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B5168" w:rsidRPr="00891436" w:rsidTr="00DB5168">
        <w:trPr>
          <w:trHeight w:val="113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tcBorders>
              <w:right w:val="single" w:sz="2" w:space="0" w:color="auto"/>
            </w:tcBorders>
            <w:shd w:val="clear" w:color="auto" w:fill="auto"/>
          </w:tcPr>
          <w:p w:rsidR="00DB5168" w:rsidRPr="005E07AF" w:rsidRDefault="00DB516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707" w:type="dxa"/>
            <w:tcBorders>
              <w:right w:val="single" w:sz="2" w:space="0" w:color="auto"/>
            </w:tcBorders>
            <w:shd w:val="clear" w:color="auto" w:fill="auto"/>
          </w:tcPr>
          <w:p w:rsidR="00DB5168" w:rsidRPr="005E07AF" w:rsidRDefault="00FB1F0E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آناتومی سطحی(ع آقایان)</w:t>
            </w:r>
          </w:p>
          <w:p w:rsidR="00FB1F0E" w:rsidRPr="005E07AF" w:rsidRDefault="00FB1F0E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آقای امجد</w:t>
            </w:r>
          </w:p>
          <w:p w:rsidR="00FB1F0E" w:rsidRPr="005E07AF" w:rsidRDefault="00FB1F0E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10-12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DB5168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بیماری های مغز و اعصاب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دکتر بداغ آبادی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12-14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DB5168" w:rsidRPr="00891436" w:rsidTr="00DB5168">
        <w:trPr>
          <w:trHeight w:val="1285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</w:tcPr>
          <w:p w:rsidR="00DB5168" w:rsidRPr="005E07AF" w:rsidRDefault="00DB516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707" w:type="dxa"/>
          </w:tcPr>
          <w:p w:rsidR="00DB5168" w:rsidRPr="005E07AF" w:rsidRDefault="00FB1F0E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بیماری های ارتوپدی</w:t>
            </w:r>
          </w:p>
          <w:p w:rsidR="00FB1F0E" w:rsidRPr="005E07AF" w:rsidRDefault="00FB1F0E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خانم دکتر بینش</w:t>
            </w:r>
          </w:p>
          <w:p w:rsidR="00FB1F0E" w:rsidRPr="005E07AF" w:rsidRDefault="00FB1F0E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10-12</w:t>
            </w:r>
            <w:bookmarkStart w:id="0" w:name="_GoBack"/>
            <w:bookmarkEnd w:id="0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B5168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آناتومی سطحی(ت)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امجد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13-14</w:t>
            </w: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DB5168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جسمانی1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احمدی زاده-آقای دکتر علی بخشی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B1F0E" w:rsidRPr="00891436" w:rsidTr="0074165A">
        <w:trPr>
          <w:trHeight w:val="1100"/>
        </w:trPr>
        <w:tc>
          <w:tcPr>
            <w:tcW w:w="1780" w:type="dxa"/>
            <w:shd w:val="clear" w:color="auto" w:fill="FFFF00"/>
          </w:tcPr>
          <w:p w:rsidR="00FB1F0E" w:rsidRPr="008F135C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FB1F0E" w:rsidRPr="008F135C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FB1F0E" w:rsidRPr="005E07AF" w:rsidRDefault="00FB1F0E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اخلاق حرفه ای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میرشجاع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12-14</w:t>
            </w:r>
          </w:p>
        </w:tc>
        <w:tc>
          <w:tcPr>
            <w:tcW w:w="2835" w:type="dxa"/>
          </w:tcPr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کودک و نوجوان2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سیمبن قلم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258" w:type="dxa"/>
            <w:gridSpan w:val="2"/>
          </w:tcPr>
          <w:p w:rsidR="00FB1F0E" w:rsidRDefault="00FB1F0E" w:rsidP="00DB5168">
            <w:pP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اختلالات روانی اجتماعی2</w:t>
            </w:r>
          </w:p>
          <w:p w:rsidR="00FB1F0E" w:rsidRDefault="00FB1F0E" w:rsidP="00DB5168">
            <w:pP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سیمین قلم</w:t>
            </w:r>
          </w:p>
          <w:p w:rsidR="00FB1F0E" w:rsidRPr="007607E0" w:rsidRDefault="00FB1F0E" w:rsidP="00DB5168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16-18</w:t>
            </w:r>
          </w:p>
        </w:tc>
      </w:tr>
      <w:tr w:rsidR="00FB1F0E" w:rsidRPr="00891436" w:rsidTr="00713F24">
        <w:trPr>
          <w:trHeight w:val="1123"/>
        </w:trPr>
        <w:tc>
          <w:tcPr>
            <w:tcW w:w="1780" w:type="dxa"/>
            <w:shd w:val="clear" w:color="auto" w:fill="FFFF00"/>
          </w:tcPr>
          <w:p w:rsidR="00FB1F0E" w:rsidRPr="008F135C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FB1F0E" w:rsidRPr="008F135C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FB1F0E" w:rsidRPr="005E07AF" w:rsidRDefault="00FB1F0E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FB1F0E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تشریح سطحی(ع خانم ها)</w:t>
            </w:r>
          </w:p>
          <w:p w:rsidR="00FB1F0E" w:rsidRDefault="00FB1F0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خان محمدی</w:t>
            </w:r>
          </w:p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13-14</w:t>
            </w:r>
          </w:p>
        </w:tc>
        <w:tc>
          <w:tcPr>
            <w:tcW w:w="2850" w:type="dxa"/>
            <w:gridSpan w:val="2"/>
          </w:tcPr>
          <w:p w:rsidR="00FB1F0E" w:rsidRDefault="005E07AF" w:rsidP="00DB5168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کینزیولوژی و بیومکانیک2</w:t>
            </w:r>
          </w:p>
          <w:p w:rsidR="005E07AF" w:rsidRDefault="005E07AF" w:rsidP="00DB5168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خانم دکتر احمدی زاده</w:t>
            </w:r>
          </w:p>
          <w:p w:rsidR="005E07AF" w:rsidRPr="001A7B62" w:rsidRDefault="005E07AF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15-17</w:t>
            </w:r>
          </w:p>
        </w:tc>
        <w:tc>
          <w:tcPr>
            <w:tcW w:w="2243" w:type="dxa"/>
          </w:tcPr>
          <w:p w:rsidR="00FB1F0E" w:rsidRPr="001A7B62" w:rsidRDefault="00FB1F0E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B1F0E" w:rsidRPr="00891436" w:rsidTr="00D53209">
        <w:trPr>
          <w:trHeight w:val="1125"/>
        </w:trPr>
        <w:tc>
          <w:tcPr>
            <w:tcW w:w="1780" w:type="dxa"/>
            <w:shd w:val="clear" w:color="auto" w:fill="FFFF00"/>
          </w:tcPr>
          <w:p w:rsidR="00FB1F0E" w:rsidRPr="007607E0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FB1F0E" w:rsidRPr="007607E0" w:rsidRDefault="00FB1F0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FB1F0E" w:rsidRPr="005E07AF" w:rsidRDefault="00FB1F0E" w:rsidP="00DB5168">
            <w:pPr>
              <w:bidi w:val="0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E07AF">
              <w:rPr>
                <w:rFonts w:cs="B Titr" w:hint="cs"/>
                <w:b/>
                <w:bCs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FB1F0E" w:rsidRPr="001A7B62" w:rsidRDefault="00FB1F0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FB1F0E" w:rsidRPr="00830491" w:rsidRDefault="00FB1F0E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C78B5"/>
    <w:rsid w:val="000C7B48"/>
    <w:rsid w:val="000E0679"/>
    <w:rsid w:val="000F4428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5E07AF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4EBD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1F0E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89A0201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5CB7B-4909-4233-AA3C-099AA9CF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2</cp:revision>
  <cp:lastPrinted>2024-08-28T07:37:00Z</cp:lastPrinted>
  <dcterms:created xsi:type="dcterms:W3CDTF">2026-02-21T08:28:00Z</dcterms:created>
  <dcterms:modified xsi:type="dcterms:W3CDTF">2026-02-21T08:28:00Z</dcterms:modified>
</cp:coreProperties>
</file>